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1AC19" w14:textId="77777777" w:rsidR="00A533C0" w:rsidRPr="00F615F5" w:rsidRDefault="00A533C0" w:rsidP="00A533C0">
      <w:pPr>
        <w:rPr>
          <w:b/>
          <w:bCs/>
        </w:rPr>
      </w:pPr>
      <w:r w:rsidRPr="00F615F5">
        <w:rPr>
          <w:b/>
          <w:bCs/>
        </w:rPr>
        <w:t>HOA Board Meeting Minutes</w:t>
      </w:r>
    </w:p>
    <w:p w14:paraId="2F5F1DCA" w14:textId="77777777" w:rsidR="00FC10DA" w:rsidRDefault="00A533C0" w:rsidP="00A533C0">
      <w:pPr>
        <w:rPr>
          <w:b/>
          <w:bCs/>
        </w:rPr>
      </w:pPr>
      <w:r w:rsidRPr="00F615F5">
        <w:rPr>
          <w:b/>
          <w:bCs/>
        </w:rPr>
        <w:t>Date:</w:t>
      </w:r>
      <w:r w:rsidRPr="00F615F5">
        <w:t xml:space="preserve"> </w:t>
      </w:r>
      <w:r>
        <w:t>August</w:t>
      </w:r>
      <w:r>
        <w:t xml:space="preserve"> 1</w:t>
      </w:r>
      <w:r>
        <w:t>5</w:t>
      </w:r>
      <w:r w:rsidRPr="00F615F5">
        <w:t>, 2026</w:t>
      </w:r>
      <w:r w:rsidRPr="00F615F5">
        <w:br/>
      </w:r>
      <w:r>
        <w:rPr>
          <w:b/>
          <w:bCs/>
        </w:rPr>
        <w:t xml:space="preserve">Members Present: Nick Collins (President), Keith Slagle (VP), Chuck Coleman (Treasurer), Matthew McElveen (Secretary), Ben Booker (Pool), Matt Lloyd (ACC) </w:t>
      </w:r>
    </w:p>
    <w:p w14:paraId="3E13DB4D" w14:textId="496B2B0B" w:rsidR="00A533C0" w:rsidRDefault="00FC10DA" w:rsidP="00A533C0">
      <w:pPr>
        <w:rPr>
          <w:b/>
          <w:bCs/>
        </w:rPr>
      </w:pPr>
      <w:r>
        <w:rPr>
          <w:b/>
          <w:bCs/>
        </w:rPr>
        <w:t xml:space="preserve">ABSENT: </w:t>
      </w:r>
      <w:r w:rsidR="00A533C0">
        <w:rPr>
          <w:b/>
          <w:bCs/>
        </w:rPr>
        <w:t>Fabby Flanagan (Grounds)</w:t>
      </w:r>
    </w:p>
    <w:p w14:paraId="1AD0F6DD" w14:textId="77777777" w:rsidR="00A533C0" w:rsidRPr="00F615F5" w:rsidRDefault="00A533C0" w:rsidP="00A533C0">
      <w:r w:rsidRPr="00F615F5">
        <w:rPr>
          <w:b/>
          <w:bCs/>
        </w:rPr>
        <w:t>Meeting Called to Order:</w:t>
      </w:r>
      <w:r>
        <w:rPr>
          <w:b/>
          <w:bCs/>
        </w:rPr>
        <w:t xml:space="preserve"> </w:t>
      </w:r>
      <w:r w:rsidRPr="00F615F5">
        <w:t>7:</w:t>
      </w:r>
      <w:r>
        <w:t>3</w:t>
      </w:r>
      <w:r w:rsidRPr="00F615F5">
        <w:t>0pm</w:t>
      </w:r>
      <w:r>
        <w:pict w14:anchorId="426300F5">
          <v:rect id="_x0000_i1025" style="width:0;height:1.5pt" o:hralign="center" o:hrstd="t" o:hr="t" fillcolor="#a0a0a0" stroked="f"/>
        </w:pict>
      </w:r>
    </w:p>
    <w:p w14:paraId="5D9B2EA3" w14:textId="77777777" w:rsidR="00A533C0" w:rsidRPr="00F615F5" w:rsidRDefault="00A533C0" w:rsidP="00A533C0">
      <w:pPr>
        <w:rPr>
          <w:b/>
          <w:bCs/>
        </w:rPr>
      </w:pPr>
      <w:r w:rsidRPr="00F615F5">
        <w:rPr>
          <w:b/>
          <w:bCs/>
        </w:rPr>
        <w:t>1. Approval of Prior Minutes</w:t>
      </w:r>
    </w:p>
    <w:p w14:paraId="2558FF74" w14:textId="18B25E0E" w:rsidR="00A533C0" w:rsidRPr="00F615F5" w:rsidRDefault="00A533C0" w:rsidP="00A533C0">
      <w:pPr>
        <w:numPr>
          <w:ilvl w:val="0"/>
          <w:numId w:val="1"/>
        </w:numPr>
      </w:pPr>
      <w:r w:rsidRPr="00F615F5">
        <w:t xml:space="preserve">The minutes from the previous meeting </w:t>
      </w:r>
      <w:r>
        <w:t xml:space="preserve">in </w:t>
      </w:r>
      <w:r w:rsidR="00C40CA4">
        <w:t>May</w:t>
      </w:r>
      <w:r>
        <w:t xml:space="preserve"> </w:t>
      </w:r>
      <w:r w:rsidRPr="00F615F5">
        <w:t>were reviewed and approved.</w:t>
      </w:r>
    </w:p>
    <w:p w14:paraId="624CCF9E" w14:textId="77777777" w:rsidR="00A533C0" w:rsidRPr="00F615F5" w:rsidRDefault="00A533C0" w:rsidP="00A533C0">
      <w:r>
        <w:pict w14:anchorId="6B288FCB">
          <v:rect id="_x0000_i1026" style="width:0;height:1.5pt" o:hralign="center" o:hrstd="t" o:hr="t" fillcolor="#a0a0a0" stroked="f"/>
        </w:pict>
      </w:r>
    </w:p>
    <w:p w14:paraId="37C5CF5E" w14:textId="77777777" w:rsidR="00A533C0" w:rsidRPr="00F615F5" w:rsidRDefault="00A533C0" w:rsidP="00A533C0">
      <w:pPr>
        <w:rPr>
          <w:b/>
          <w:bCs/>
        </w:rPr>
      </w:pPr>
      <w:r w:rsidRPr="00F615F5">
        <w:rPr>
          <w:b/>
          <w:bCs/>
        </w:rPr>
        <w:t>2. Grounds Report</w:t>
      </w:r>
    </w:p>
    <w:p w14:paraId="64E0DFF8" w14:textId="718DF971" w:rsidR="00A533C0" w:rsidRPr="00F615F5" w:rsidRDefault="00BE1F89" w:rsidP="00A533C0">
      <w:pPr>
        <w:numPr>
          <w:ilvl w:val="0"/>
          <w:numId w:val="2"/>
        </w:numPr>
      </w:pPr>
      <w:r w:rsidRPr="00BE1F89">
        <w:t xml:space="preserve">Our new landscaping company has been doing a wonderful job with the </w:t>
      </w:r>
      <w:r w:rsidR="00AB6B46" w:rsidRPr="00BE1F89">
        <w:t>updates,</w:t>
      </w:r>
      <w:r w:rsidRPr="00BE1F89">
        <w:t xml:space="preserve"> and we understand concerns as they get used to what property still belongs to Hedgerow as they maintain it. Ongoing work will continue and entrances maintained.</w:t>
      </w:r>
      <w:r w:rsidR="00A533C0">
        <w:pict w14:anchorId="0E2141F4">
          <v:rect id="_x0000_i1027" style="width:0;height:1.5pt" o:hralign="center" o:hrstd="t" o:hr="t" fillcolor="#a0a0a0" stroked="f"/>
        </w:pict>
      </w:r>
    </w:p>
    <w:p w14:paraId="21FD238F" w14:textId="77777777" w:rsidR="00A533C0" w:rsidRPr="00F615F5" w:rsidRDefault="00A533C0" w:rsidP="00A533C0">
      <w:pPr>
        <w:rPr>
          <w:b/>
          <w:bCs/>
        </w:rPr>
      </w:pPr>
      <w:r w:rsidRPr="00F615F5">
        <w:rPr>
          <w:b/>
          <w:bCs/>
        </w:rPr>
        <w:t>3. Architectural Committee Report</w:t>
      </w:r>
    </w:p>
    <w:p w14:paraId="0749DF19" w14:textId="77777777" w:rsidR="00A533C0" w:rsidRPr="00F615F5" w:rsidRDefault="00A533C0" w:rsidP="00A533C0">
      <w:pPr>
        <w:numPr>
          <w:ilvl w:val="0"/>
          <w:numId w:val="3"/>
        </w:numPr>
      </w:pPr>
      <w:r w:rsidRPr="00F615F5">
        <w:t xml:space="preserve">No </w:t>
      </w:r>
      <w:r>
        <w:t>outstanding</w:t>
      </w:r>
      <w:r w:rsidRPr="00F615F5">
        <w:t xml:space="preserve"> complaints; activity is expected to increase as spring approaches.</w:t>
      </w:r>
    </w:p>
    <w:p w14:paraId="380073C3" w14:textId="77777777" w:rsidR="00A533C0" w:rsidRPr="00F615F5" w:rsidRDefault="00A533C0" w:rsidP="00A533C0">
      <w:pPr>
        <w:numPr>
          <w:ilvl w:val="0"/>
          <w:numId w:val="3"/>
        </w:numPr>
      </w:pPr>
      <w:r w:rsidRPr="00F615F5">
        <w:t>All architectural requests to date have been approved without issue.</w:t>
      </w:r>
    </w:p>
    <w:p w14:paraId="42453692" w14:textId="77777777" w:rsidR="00AB6B46" w:rsidRDefault="00AB6B46" w:rsidP="00A533C0">
      <w:pPr>
        <w:numPr>
          <w:ilvl w:val="0"/>
          <w:numId w:val="3"/>
        </w:numPr>
      </w:pPr>
      <w:r w:rsidRPr="00AB6B46">
        <w:t>Letters have officially been sent out on June 20th identifying areas of improvement for specific homeowners.</w:t>
      </w:r>
    </w:p>
    <w:p w14:paraId="13BCBA88" w14:textId="77777777" w:rsidR="00A533C0" w:rsidRPr="00F615F5" w:rsidRDefault="00A533C0" w:rsidP="00A533C0">
      <w:r>
        <w:pict w14:anchorId="2CEBF400">
          <v:rect id="_x0000_i1028" style="width:0;height:1.5pt" o:hralign="center" o:hrstd="t" o:hr="t" fillcolor="#a0a0a0" stroked="f"/>
        </w:pict>
      </w:r>
    </w:p>
    <w:p w14:paraId="4A4CA096" w14:textId="77777777" w:rsidR="00A533C0" w:rsidRPr="00F615F5" w:rsidRDefault="00A533C0" w:rsidP="00A533C0">
      <w:pPr>
        <w:rPr>
          <w:b/>
          <w:bCs/>
        </w:rPr>
      </w:pPr>
      <w:r w:rsidRPr="00F615F5">
        <w:rPr>
          <w:b/>
          <w:bCs/>
        </w:rPr>
        <w:t>4. Pool Committee Report</w:t>
      </w:r>
    </w:p>
    <w:p w14:paraId="78B988A2" w14:textId="77777777" w:rsidR="00A533C0" w:rsidRPr="00F615F5" w:rsidRDefault="00A533C0" w:rsidP="00A533C0">
      <w:pPr>
        <w:numPr>
          <w:ilvl w:val="0"/>
          <w:numId w:val="4"/>
        </w:numPr>
      </w:pPr>
      <w:r w:rsidRPr="00F615F5">
        <w:t xml:space="preserve">The H1 pool renovation project is complete. </w:t>
      </w:r>
    </w:p>
    <w:p w14:paraId="00BBAF82" w14:textId="77777777" w:rsidR="00A533C0" w:rsidRPr="00F615F5" w:rsidRDefault="00A533C0" w:rsidP="00A533C0">
      <w:pPr>
        <w:numPr>
          <w:ilvl w:val="0"/>
          <w:numId w:val="4"/>
        </w:numPr>
      </w:pPr>
      <w:r w:rsidRPr="00F615F5">
        <w:t xml:space="preserve">All pools are planned to open </w:t>
      </w:r>
      <w:r>
        <w:t>tomorrow</w:t>
      </w:r>
      <w:r w:rsidRPr="00F615F5">
        <w:t xml:space="preserve"> </w:t>
      </w:r>
      <w:r w:rsidRPr="00F615F5">
        <w:rPr>
          <w:b/>
          <w:bCs/>
        </w:rPr>
        <w:t>May 15</w:t>
      </w:r>
      <w:r w:rsidRPr="00AC2109">
        <w:rPr>
          <w:b/>
          <w:bCs/>
          <w:vertAlign w:val="superscript"/>
        </w:rPr>
        <w:t>th</w:t>
      </w:r>
      <w:r>
        <w:t xml:space="preserve"> with no issue.</w:t>
      </w:r>
    </w:p>
    <w:p w14:paraId="3B48BD0F" w14:textId="77777777" w:rsidR="00A533C0" w:rsidRPr="00F615F5" w:rsidRDefault="00A533C0" w:rsidP="00A533C0">
      <w:r>
        <w:pict w14:anchorId="72FC6CFA">
          <v:rect id="_x0000_i1029" style="width:0;height:1.5pt" o:hralign="center" o:hrstd="t" o:hr="t" fillcolor="#a0a0a0" stroked="f"/>
        </w:pict>
      </w:r>
    </w:p>
    <w:p w14:paraId="7089B014" w14:textId="77777777" w:rsidR="00A533C0" w:rsidRPr="00F615F5" w:rsidRDefault="00A533C0" w:rsidP="00A533C0">
      <w:pPr>
        <w:rPr>
          <w:b/>
          <w:bCs/>
        </w:rPr>
      </w:pPr>
      <w:r w:rsidRPr="00F615F5">
        <w:rPr>
          <w:b/>
          <w:bCs/>
        </w:rPr>
        <w:t>5. Treasurer’s Report</w:t>
      </w:r>
    </w:p>
    <w:p w14:paraId="4615C379" w14:textId="77777777" w:rsidR="00B6751F" w:rsidRDefault="00B6751F" w:rsidP="00B6751F">
      <w:pPr>
        <w:numPr>
          <w:ilvl w:val="0"/>
          <w:numId w:val="5"/>
        </w:numPr>
      </w:pPr>
      <w:r w:rsidRPr="00B6751F">
        <w:t xml:space="preserve">The board reviewed </w:t>
      </w:r>
      <w:r w:rsidRPr="00B6751F">
        <w:t>midyear</w:t>
      </w:r>
      <w:r w:rsidRPr="00B6751F">
        <w:t xml:space="preserve"> financials, confirming that operating expenses were tracking close to budget, though several upcoming capital needs were identified. </w:t>
      </w:r>
    </w:p>
    <w:p w14:paraId="2470C5A3" w14:textId="77777777" w:rsidR="00B6751F" w:rsidRDefault="00B6751F" w:rsidP="00B6751F">
      <w:pPr>
        <w:numPr>
          <w:ilvl w:val="0"/>
          <w:numId w:val="5"/>
        </w:numPr>
      </w:pPr>
      <w:r w:rsidRPr="00B6751F">
        <w:t xml:space="preserve">Early discussions began around potential dues adjustments for 2026 due to rising costs in grounds maintenance, pool repairs, and insurance. </w:t>
      </w:r>
    </w:p>
    <w:p w14:paraId="0A4AFF20" w14:textId="4BF8D784" w:rsidR="00A533C0" w:rsidRPr="00F615F5" w:rsidRDefault="00B6751F" w:rsidP="00B6751F">
      <w:pPr>
        <w:numPr>
          <w:ilvl w:val="0"/>
          <w:numId w:val="5"/>
        </w:numPr>
      </w:pPr>
      <w:r w:rsidRPr="00B6751F">
        <w:t>The board emphasized the need to begin a formal reserve study to better plan for long term projects.</w:t>
      </w:r>
      <w:r w:rsidR="00A533C0">
        <w:pict w14:anchorId="58EDAFE0">
          <v:rect id="_x0000_i1030" style="width:0;height:1.5pt" o:hralign="center" o:hrstd="t" o:hr="t" fillcolor="#a0a0a0" stroked="f"/>
        </w:pict>
      </w:r>
    </w:p>
    <w:p w14:paraId="7A2A1356" w14:textId="77777777" w:rsidR="00A533C0" w:rsidRPr="00F615F5" w:rsidRDefault="00A533C0" w:rsidP="00A533C0">
      <w:pPr>
        <w:rPr>
          <w:b/>
          <w:bCs/>
        </w:rPr>
      </w:pPr>
      <w:r w:rsidRPr="00F615F5">
        <w:rPr>
          <w:b/>
          <w:bCs/>
        </w:rPr>
        <w:lastRenderedPageBreak/>
        <w:t>6. Vice President’s Report</w:t>
      </w:r>
    </w:p>
    <w:p w14:paraId="3B34CA98" w14:textId="77777777" w:rsidR="00A533C0" w:rsidRPr="00F615F5" w:rsidRDefault="00A533C0" w:rsidP="00A533C0">
      <w:pPr>
        <w:numPr>
          <w:ilvl w:val="0"/>
          <w:numId w:val="6"/>
        </w:numPr>
      </w:pPr>
      <w:r w:rsidRPr="00F615F5">
        <w:t>The Social Committee has added several new members, and the 2026 budget has been approved.</w:t>
      </w:r>
    </w:p>
    <w:p w14:paraId="734D08E6" w14:textId="5A171781" w:rsidR="00A533C0" w:rsidRDefault="00A533C0" w:rsidP="00A533C0">
      <w:pPr>
        <w:numPr>
          <w:ilvl w:val="0"/>
          <w:numId w:val="6"/>
        </w:numPr>
      </w:pPr>
      <w:r w:rsidRPr="00F615F5">
        <w:t xml:space="preserve">Community social events will </w:t>
      </w:r>
      <w:r>
        <w:t xml:space="preserve">continue with the </w:t>
      </w:r>
      <w:r w:rsidR="002400D5">
        <w:t>August adult party</w:t>
      </w:r>
      <w:r>
        <w:t xml:space="preserve"> and </w:t>
      </w:r>
      <w:r w:rsidR="002400D5">
        <w:t>Labor</w:t>
      </w:r>
      <w:r>
        <w:t xml:space="preserve"> Day social events</w:t>
      </w:r>
      <w:r w:rsidRPr="00F615F5">
        <w:t>.</w:t>
      </w:r>
    </w:p>
    <w:p w14:paraId="2EE80322" w14:textId="74EEAE44" w:rsidR="002400D5" w:rsidRPr="00F615F5" w:rsidRDefault="002400D5" w:rsidP="00A533C0">
      <w:pPr>
        <w:numPr>
          <w:ilvl w:val="0"/>
          <w:numId w:val="6"/>
        </w:numPr>
      </w:pPr>
      <w:r w:rsidRPr="002400D5">
        <w:t xml:space="preserve">New board members need to be identified as 3 seats </w:t>
      </w:r>
      <w:r w:rsidRPr="002400D5">
        <w:t>open</w:t>
      </w:r>
      <w:r w:rsidRPr="002400D5">
        <w:t>. An email and newsletter will be posted on Facebook.</w:t>
      </w:r>
    </w:p>
    <w:p w14:paraId="6D5B5E08" w14:textId="77777777" w:rsidR="00A533C0" w:rsidRPr="00F615F5" w:rsidRDefault="00A533C0" w:rsidP="00A533C0">
      <w:pPr>
        <w:numPr>
          <w:ilvl w:val="0"/>
          <w:numId w:val="6"/>
        </w:numPr>
      </w:pPr>
      <w:r w:rsidRPr="00F615F5">
        <w:t xml:space="preserve">Volunteers are needed for </w:t>
      </w:r>
      <w:r>
        <w:t>a variety of roles and will work to identify all the vacant positions</w:t>
      </w:r>
      <w:r w:rsidRPr="00F615F5">
        <w:t>.</w:t>
      </w:r>
    </w:p>
    <w:p w14:paraId="65334A1F" w14:textId="77777777" w:rsidR="00A533C0" w:rsidRPr="00F615F5" w:rsidRDefault="00A533C0" w:rsidP="00A533C0">
      <w:r>
        <w:pict w14:anchorId="3181045C">
          <v:rect id="_x0000_i1031" style="width:0;height:1.5pt" o:hralign="center" o:hrstd="t" o:hr="t" fillcolor="#a0a0a0" stroked="f"/>
        </w:pict>
      </w:r>
    </w:p>
    <w:p w14:paraId="7BAF72C8" w14:textId="77777777" w:rsidR="00A533C0" w:rsidRPr="00F615F5" w:rsidRDefault="00A533C0" w:rsidP="00A533C0">
      <w:pPr>
        <w:rPr>
          <w:b/>
          <w:bCs/>
        </w:rPr>
      </w:pPr>
      <w:r w:rsidRPr="00F615F5">
        <w:rPr>
          <w:b/>
          <w:bCs/>
        </w:rPr>
        <w:t>7. President’s Report</w:t>
      </w:r>
    </w:p>
    <w:p w14:paraId="14D35599" w14:textId="6454E067" w:rsidR="00A533C0" w:rsidRPr="00F615F5" w:rsidRDefault="00AB6B46" w:rsidP="00A533C0">
      <w:pPr>
        <w:numPr>
          <w:ilvl w:val="0"/>
          <w:numId w:val="7"/>
        </w:numPr>
      </w:pPr>
      <w:r w:rsidRPr="00AB6B46">
        <w:t xml:space="preserve">Our next meeting </w:t>
      </w:r>
      <w:r>
        <w:t xml:space="preserve">will be in September and </w:t>
      </w:r>
      <w:r w:rsidRPr="00AB6B46">
        <w:t>we will vote on the budget for 2027 and solidify future projects.</w:t>
      </w:r>
    </w:p>
    <w:p w14:paraId="0A879AA3" w14:textId="77777777" w:rsidR="00A533C0" w:rsidRPr="00F615F5" w:rsidRDefault="00A533C0" w:rsidP="00A533C0">
      <w:r>
        <w:pict w14:anchorId="3D910B0C">
          <v:rect id="_x0000_i1032" style="width:0;height:1.5pt" o:hralign="center" o:hrstd="t" o:hr="t" fillcolor="#a0a0a0" stroked="f"/>
        </w:pict>
      </w:r>
    </w:p>
    <w:p w14:paraId="0F4420B5" w14:textId="77777777" w:rsidR="00A533C0" w:rsidRPr="00F615F5" w:rsidRDefault="00A533C0" w:rsidP="00A533C0">
      <w:pPr>
        <w:rPr>
          <w:b/>
          <w:bCs/>
        </w:rPr>
      </w:pPr>
      <w:r w:rsidRPr="00F615F5">
        <w:rPr>
          <w:b/>
          <w:bCs/>
        </w:rPr>
        <w:t>Adjournment</w:t>
      </w:r>
    </w:p>
    <w:p w14:paraId="43A769CA" w14:textId="6F351662" w:rsidR="00A533C0" w:rsidRDefault="00A533C0" w:rsidP="00A533C0">
      <w:r>
        <w:t>8/15</w:t>
      </w:r>
      <w:r>
        <w:t>/26 9</w:t>
      </w:r>
      <w:r>
        <w:t>:20</w:t>
      </w:r>
      <w:r>
        <w:t>pm</w:t>
      </w:r>
    </w:p>
    <w:p w14:paraId="2D26BE65" w14:textId="77777777" w:rsidR="00A533C0" w:rsidRDefault="00A533C0" w:rsidP="009F091E">
      <w:pPr>
        <w:rPr>
          <w:b/>
          <w:bCs/>
        </w:rPr>
      </w:pPr>
    </w:p>
    <w:sectPr w:rsidR="00A53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9548A"/>
    <w:multiLevelType w:val="multilevel"/>
    <w:tmpl w:val="DD36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EF1745"/>
    <w:multiLevelType w:val="multilevel"/>
    <w:tmpl w:val="D2BC2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5D4AFA"/>
    <w:multiLevelType w:val="multilevel"/>
    <w:tmpl w:val="5B4A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43ACC"/>
    <w:multiLevelType w:val="multilevel"/>
    <w:tmpl w:val="C246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56E94"/>
    <w:multiLevelType w:val="multilevel"/>
    <w:tmpl w:val="D7EC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7D6111"/>
    <w:multiLevelType w:val="multilevel"/>
    <w:tmpl w:val="0A78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7D058F"/>
    <w:multiLevelType w:val="multilevel"/>
    <w:tmpl w:val="CC6E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790252">
    <w:abstractNumId w:val="0"/>
  </w:num>
  <w:num w:numId="2" w16cid:durableId="1841964005">
    <w:abstractNumId w:val="5"/>
  </w:num>
  <w:num w:numId="3" w16cid:durableId="238708588">
    <w:abstractNumId w:val="3"/>
  </w:num>
  <w:num w:numId="4" w16cid:durableId="1298686140">
    <w:abstractNumId w:val="6"/>
  </w:num>
  <w:num w:numId="5" w16cid:durableId="1356348430">
    <w:abstractNumId w:val="4"/>
  </w:num>
  <w:num w:numId="6" w16cid:durableId="1499036537">
    <w:abstractNumId w:val="1"/>
  </w:num>
  <w:num w:numId="7" w16cid:durableId="2124108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91E"/>
    <w:rsid w:val="002063A8"/>
    <w:rsid w:val="002400D5"/>
    <w:rsid w:val="00794103"/>
    <w:rsid w:val="009E3F06"/>
    <w:rsid w:val="009F091E"/>
    <w:rsid w:val="00A069A4"/>
    <w:rsid w:val="00A533C0"/>
    <w:rsid w:val="00AB6B46"/>
    <w:rsid w:val="00B6751F"/>
    <w:rsid w:val="00BE1F89"/>
    <w:rsid w:val="00C40CA4"/>
    <w:rsid w:val="00FC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95E72"/>
  <w15:chartTrackingRefBased/>
  <w15:docId w15:val="{8F367F39-E0D1-4AFE-916B-F340C5D0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9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9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9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9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9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9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9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9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9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9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9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9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9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9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9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9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McElveen</dc:creator>
  <cp:keywords/>
  <dc:description/>
  <cp:lastModifiedBy>SLAGLE, KEITH</cp:lastModifiedBy>
  <cp:revision>8</cp:revision>
  <dcterms:created xsi:type="dcterms:W3CDTF">2026-09-11T11:30:00Z</dcterms:created>
  <dcterms:modified xsi:type="dcterms:W3CDTF">2026-09-11T13:56:00Z</dcterms:modified>
</cp:coreProperties>
</file>