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0186A" w14:textId="30CDE48C" w:rsidR="00EB690C" w:rsidRDefault="00470C9C">
      <w:r>
        <w:t>9</w:t>
      </w:r>
      <w:r w:rsidR="003121F4">
        <w:t>/</w:t>
      </w:r>
      <w:r>
        <w:t>11</w:t>
      </w:r>
      <w:r w:rsidR="009C4730">
        <w:t>/24</w:t>
      </w:r>
      <w:r w:rsidR="003121F4">
        <w:t xml:space="preserve"> Hedgerow Board Meeting</w:t>
      </w:r>
    </w:p>
    <w:p w14:paraId="2F50E690" w14:textId="2BED43C8" w:rsidR="00470C9C" w:rsidRDefault="00470C9C" w:rsidP="003121F4">
      <w:pPr>
        <w:pStyle w:val="ListParagraph"/>
        <w:numPr>
          <w:ilvl w:val="0"/>
          <w:numId w:val="1"/>
        </w:numPr>
      </w:pPr>
      <w:r>
        <w:t>Reviewed and approved 8/20/24 meeting notes</w:t>
      </w:r>
    </w:p>
    <w:p w14:paraId="68E603B8" w14:textId="075E6E6D" w:rsidR="00470C9C" w:rsidRDefault="00470C9C" w:rsidP="003121F4">
      <w:pPr>
        <w:pStyle w:val="ListParagraph"/>
        <w:numPr>
          <w:ilvl w:val="0"/>
          <w:numId w:val="1"/>
        </w:numPr>
      </w:pPr>
      <w:r>
        <w:t>2025 Budget reviewed and approved by the board</w:t>
      </w:r>
      <w:r w:rsidR="004676D8">
        <w:t xml:space="preserve"> to post in newsletter for voting at the annual meeting in October</w:t>
      </w:r>
    </w:p>
    <w:p w14:paraId="3554CD3F" w14:textId="3E6C35FB" w:rsidR="00470C9C" w:rsidRDefault="00191A71" w:rsidP="003121F4">
      <w:pPr>
        <w:pStyle w:val="ListParagraph"/>
        <w:numPr>
          <w:ilvl w:val="0"/>
          <w:numId w:val="1"/>
        </w:numPr>
      </w:pPr>
      <w:r>
        <w:t xml:space="preserve">2025 </w:t>
      </w:r>
      <w:r w:rsidR="00470C9C">
        <w:t>New</w:t>
      </w:r>
      <w:r w:rsidR="004676D8">
        <w:t>sl</w:t>
      </w:r>
      <w:r w:rsidR="00470C9C">
        <w:t>etter</w:t>
      </w:r>
      <w:r>
        <w:t xml:space="preserve"> will be sent to CMA by 9/12 so that homeowners have them</w:t>
      </w:r>
      <w:r w:rsidR="004676D8">
        <w:t xml:space="preserve"> 30 days</w:t>
      </w:r>
      <w:r>
        <w:t xml:space="preserve"> before the HOA meeting</w:t>
      </w:r>
      <w:r w:rsidR="004676D8">
        <w:t xml:space="preserve"> on October 23</w:t>
      </w:r>
      <w:r w:rsidR="004676D8" w:rsidRPr="004676D8">
        <w:rPr>
          <w:vertAlign w:val="superscript"/>
        </w:rPr>
        <w:t>rd</w:t>
      </w:r>
      <w:r w:rsidR="004676D8">
        <w:t>.</w:t>
      </w:r>
    </w:p>
    <w:p w14:paraId="7C364A5D" w14:textId="0BD9F6D2" w:rsidR="00191A71" w:rsidRDefault="00191A71" w:rsidP="003121F4">
      <w:pPr>
        <w:pStyle w:val="ListParagraph"/>
        <w:numPr>
          <w:ilvl w:val="0"/>
          <w:numId w:val="1"/>
        </w:numPr>
      </w:pPr>
      <w:r>
        <w:t>Architecture Updates</w:t>
      </w:r>
    </w:p>
    <w:p w14:paraId="15BD9923" w14:textId="7D954AFA" w:rsidR="00191A71" w:rsidRDefault="00ED543A" w:rsidP="00191A71">
      <w:pPr>
        <w:pStyle w:val="ListParagraph"/>
        <w:numPr>
          <w:ilvl w:val="1"/>
          <w:numId w:val="1"/>
        </w:numPr>
      </w:pPr>
      <w:r>
        <w:t>No outstanding requests</w:t>
      </w:r>
    </w:p>
    <w:p w14:paraId="7E9EB2B0" w14:textId="22D26428" w:rsidR="00ED543A" w:rsidRDefault="00ED543A" w:rsidP="00191A71">
      <w:pPr>
        <w:pStyle w:val="ListParagraph"/>
        <w:numPr>
          <w:ilvl w:val="1"/>
          <w:numId w:val="1"/>
        </w:numPr>
      </w:pPr>
      <w:r>
        <w:t xml:space="preserve">No compliance letters </w:t>
      </w:r>
      <w:r w:rsidR="001432FE">
        <w:t>will be sent in October</w:t>
      </w:r>
    </w:p>
    <w:p w14:paraId="03C43465" w14:textId="33E5D256" w:rsidR="00A7124B" w:rsidRDefault="00D86553" w:rsidP="001432FE">
      <w:pPr>
        <w:pStyle w:val="ListParagraph"/>
        <w:numPr>
          <w:ilvl w:val="0"/>
          <w:numId w:val="1"/>
        </w:numPr>
      </w:pPr>
      <w:r>
        <w:t>Pool</w:t>
      </w:r>
    </w:p>
    <w:p w14:paraId="759CF1B2" w14:textId="67A91F50" w:rsidR="00713646" w:rsidRDefault="00695D8C" w:rsidP="00845EAD">
      <w:pPr>
        <w:pStyle w:val="ListParagraph"/>
        <w:numPr>
          <w:ilvl w:val="1"/>
          <w:numId w:val="1"/>
        </w:numPr>
      </w:pPr>
      <w:r>
        <w:t xml:space="preserve">Renegotiated pool contract and </w:t>
      </w:r>
      <w:r w:rsidR="004676D8">
        <w:t>reduced the rate for</w:t>
      </w:r>
      <w:r>
        <w:t xml:space="preserve"> 2025</w:t>
      </w:r>
      <w:r w:rsidR="004676D8">
        <w:t xml:space="preserve"> with similar hours and services.</w:t>
      </w:r>
    </w:p>
    <w:p w14:paraId="7AB96107" w14:textId="1A46538D" w:rsidR="00715319" w:rsidRDefault="00B30B76" w:rsidP="009623A3">
      <w:pPr>
        <w:pStyle w:val="ListParagraph"/>
        <w:numPr>
          <w:ilvl w:val="0"/>
          <w:numId w:val="1"/>
        </w:numPr>
      </w:pPr>
      <w:r>
        <w:t>Grounds</w:t>
      </w:r>
    </w:p>
    <w:p w14:paraId="0D85D613" w14:textId="1AB7DD6D" w:rsidR="00CD4A12" w:rsidRDefault="004676D8" w:rsidP="00803846">
      <w:pPr>
        <w:pStyle w:val="ListParagraph"/>
        <w:numPr>
          <w:ilvl w:val="1"/>
          <w:numId w:val="1"/>
        </w:numPr>
      </w:pPr>
      <w:r>
        <w:t>T</w:t>
      </w:r>
      <w:r w:rsidR="00803846">
        <w:t>re</w:t>
      </w:r>
      <w:r w:rsidR="00F50ECD">
        <w:t>e work completed includes dead</w:t>
      </w:r>
      <w:r>
        <w:t xml:space="preserve"> trees around H3 amenity area</w:t>
      </w:r>
    </w:p>
    <w:p w14:paraId="527F3A28" w14:textId="1773D5F7" w:rsidR="00B62572" w:rsidRDefault="00B62572" w:rsidP="00803846">
      <w:pPr>
        <w:pStyle w:val="ListParagraph"/>
        <w:numPr>
          <w:ilvl w:val="1"/>
          <w:numId w:val="1"/>
        </w:numPr>
      </w:pPr>
      <w:r>
        <w:t>H4</w:t>
      </w:r>
      <w:r w:rsidR="00C47063">
        <w:t xml:space="preserve"> – new tree planted </w:t>
      </w:r>
      <w:r w:rsidR="004676D8">
        <w:t>in median of entrance</w:t>
      </w:r>
    </w:p>
    <w:p w14:paraId="54692DBA" w14:textId="1CD263CD" w:rsidR="00A51BB9" w:rsidRDefault="00A51BB9" w:rsidP="00803846">
      <w:pPr>
        <w:pStyle w:val="ListParagraph"/>
        <w:numPr>
          <w:ilvl w:val="1"/>
          <w:numId w:val="1"/>
        </w:numPr>
      </w:pPr>
      <w:r>
        <w:t>H5 hedges in rear entrance</w:t>
      </w:r>
      <w:r w:rsidR="004676D8">
        <w:t xml:space="preserve"> off </w:t>
      </w:r>
      <w:proofErr w:type="spellStart"/>
      <w:r w:rsidR="004676D8">
        <w:t>Gilhams</w:t>
      </w:r>
      <w:proofErr w:type="spellEnd"/>
      <w:r w:rsidR="004676D8">
        <w:t xml:space="preserve"> Rd and </w:t>
      </w:r>
      <w:proofErr w:type="spellStart"/>
      <w:r w:rsidR="004676D8">
        <w:t>Glenforest</w:t>
      </w:r>
      <w:proofErr w:type="spellEnd"/>
      <w:r w:rsidR="004676D8">
        <w:t xml:space="preserve"> Dr</w:t>
      </w:r>
      <w:r w:rsidR="00453DEE">
        <w:t xml:space="preserve">, </w:t>
      </w:r>
      <w:r w:rsidR="004676D8">
        <w:t>will ensure</w:t>
      </w:r>
      <w:r w:rsidR="00453DEE">
        <w:t xml:space="preserve"> </w:t>
      </w:r>
      <w:proofErr w:type="spellStart"/>
      <w:r w:rsidR="00453DEE">
        <w:t>Gardens’s</w:t>
      </w:r>
      <w:proofErr w:type="spellEnd"/>
      <w:r w:rsidR="00453DEE">
        <w:t xml:space="preserve"> </w:t>
      </w:r>
      <w:r w:rsidR="005E6940">
        <w:t xml:space="preserve">Edge cut back the hedge blocking the stop sign and have Garden’s Edge maintain the entrance. </w:t>
      </w:r>
    </w:p>
    <w:p w14:paraId="7EBDCBF9" w14:textId="05DBBBC8" w:rsidR="008D011D" w:rsidRDefault="00AB6028" w:rsidP="00803846">
      <w:pPr>
        <w:pStyle w:val="ListParagraph"/>
        <w:numPr>
          <w:ilvl w:val="1"/>
          <w:numId w:val="1"/>
        </w:numPr>
      </w:pPr>
      <w:r>
        <w:t xml:space="preserve">Hire landscape designer to </w:t>
      </w:r>
      <w:r w:rsidR="00905C94">
        <w:t xml:space="preserve">design and build a plan to revitalize the entrances. </w:t>
      </w:r>
    </w:p>
    <w:p w14:paraId="3E2A6C32" w14:textId="76BD36AA" w:rsidR="00621B4D" w:rsidRDefault="00407C9E" w:rsidP="00621B4D">
      <w:pPr>
        <w:pStyle w:val="ListParagraph"/>
        <w:numPr>
          <w:ilvl w:val="0"/>
          <w:numId w:val="1"/>
        </w:numPr>
      </w:pPr>
      <w:r>
        <w:t>Fall Festival</w:t>
      </w:r>
    </w:p>
    <w:p w14:paraId="1F39C48B" w14:textId="0A519950" w:rsidR="00D26878" w:rsidRDefault="001249C0" w:rsidP="0016026B">
      <w:pPr>
        <w:pStyle w:val="ListParagraph"/>
        <w:numPr>
          <w:ilvl w:val="1"/>
          <w:numId w:val="1"/>
        </w:numPr>
      </w:pPr>
      <w:r>
        <w:t>10/</w:t>
      </w:r>
      <w:r w:rsidR="0016026B">
        <w:t>19 3PM to 7PM</w:t>
      </w:r>
      <w:r w:rsidR="004676D8">
        <w:t xml:space="preserve"> with info posted on website and FB</w:t>
      </w:r>
    </w:p>
    <w:p w14:paraId="31A69988" w14:textId="6E02E5DF" w:rsidR="002734D7" w:rsidRDefault="002734D7" w:rsidP="002734D7">
      <w:pPr>
        <w:pStyle w:val="ListParagraph"/>
        <w:numPr>
          <w:ilvl w:val="0"/>
          <w:numId w:val="1"/>
        </w:numPr>
      </w:pPr>
      <w:r>
        <w:t>Next Board Meeting</w:t>
      </w:r>
    </w:p>
    <w:p w14:paraId="30D8EB85" w14:textId="308B47F8" w:rsidR="0089601F" w:rsidRDefault="0016026B" w:rsidP="0089601F">
      <w:pPr>
        <w:pStyle w:val="ListParagraph"/>
        <w:numPr>
          <w:ilvl w:val="1"/>
          <w:numId w:val="1"/>
        </w:numPr>
      </w:pPr>
      <w:r>
        <w:t>10/17</w:t>
      </w:r>
      <w:r w:rsidR="00FF7936">
        <w:t xml:space="preserve"> – 7PM</w:t>
      </w:r>
      <w:r w:rsidR="004676D8">
        <w:t xml:space="preserve"> to run through the annual meeting presentation</w:t>
      </w:r>
    </w:p>
    <w:p w14:paraId="69994607" w14:textId="478D4416" w:rsidR="0016026B" w:rsidRDefault="00147C2F" w:rsidP="00147C2F">
      <w:pPr>
        <w:pStyle w:val="ListParagraph"/>
        <w:numPr>
          <w:ilvl w:val="0"/>
          <w:numId w:val="1"/>
        </w:numPr>
      </w:pPr>
      <w:r>
        <w:t>Annual HOA meeting 10/23/24 7:30PM</w:t>
      </w:r>
      <w:r w:rsidR="004676D8">
        <w:t xml:space="preserve"> at H1 pavilion.  Looking at Zoom call options if weather becomes issue with outdoor meeting.</w:t>
      </w:r>
    </w:p>
    <w:p w14:paraId="6D4F7273" w14:textId="77777777" w:rsidR="00EA0188" w:rsidRDefault="00EA0188" w:rsidP="00EA0188"/>
    <w:sectPr w:rsidR="00EA0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02CF0"/>
    <w:multiLevelType w:val="hybridMultilevel"/>
    <w:tmpl w:val="78D4E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2742F"/>
    <w:multiLevelType w:val="hybridMultilevel"/>
    <w:tmpl w:val="13E6E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335562">
    <w:abstractNumId w:val="1"/>
  </w:num>
  <w:num w:numId="2" w16cid:durableId="134659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F4"/>
    <w:rsid w:val="00000166"/>
    <w:rsid w:val="00025E7C"/>
    <w:rsid w:val="000335EC"/>
    <w:rsid w:val="00061180"/>
    <w:rsid w:val="000B5FC0"/>
    <w:rsid w:val="000C2405"/>
    <w:rsid w:val="000C3568"/>
    <w:rsid w:val="000E2832"/>
    <w:rsid w:val="00107834"/>
    <w:rsid w:val="00121A92"/>
    <w:rsid w:val="001249C0"/>
    <w:rsid w:val="00141DDA"/>
    <w:rsid w:val="001432FE"/>
    <w:rsid w:val="00147C2F"/>
    <w:rsid w:val="0016026B"/>
    <w:rsid w:val="00181741"/>
    <w:rsid w:val="0018454F"/>
    <w:rsid w:val="00191A71"/>
    <w:rsid w:val="001A00AE"/>
    <w:rsid w:val="001B2027"/>
    <w:rsid w:val="001B7C37"/>
    <w:rsid w:val="001D6F84"/>
    <w:rsid w:val="001E21F7"/>
    <w:rsid w:val="00217470"/>
    <w:rsid w:val="0024424B"/>
    <w:rsid w:val="00246B7A"/>
    <w:rsid w:val="002734D7"/>
    <w:rsid w:val="0028228D"/>
    <w:rsid w:val="002A1A93"/>
    <w:rsid w:val="002C2115"/>
    <w:rsid w:val="002D2209"/>
    <w:rsid w:val="002E0898"/>
    <w:rsid w:val="002F5978"/>
    <w:rsid w:val="003121F4"/>
    <w:rsid w:val="00312A3B"/>
    <w:rsid w:val="003261F6"/>
    <w:rsid w:val="003452A7"/>
    <w:rsid w:val="00376B12"/>
    <w:rsid w:val="00381470"/>
    <w:rsid w:val="00395F20"/>
    <w:rsid w:val="003B36F0"/>
    <w:rsid w:val="003C0D48"/>
    <w:rsid w:val="003D5957"/>
    <w:rsid w:val="00407C9E"/>
    <w:rsid w:val="00416638"/>
    <w:rsid w:val="004454B1"/>
    <w:rsid w:val="00450FF7"/>
    <w:rsid w:val="00453DEE"/>
    <w:rsid w:val="004668C2"/>
    <w:rsid w:val="004676D8"/>
    <w:rsid w:val="00470C9C"/>
    <w:rsid w:val="0048145C"/>
    <w:rsid w:val="004C62CC"/>
    <w:rsid w:val="004C6A09"/>
    <w:rsid w:val="004C720F"/>
    <w:rsid w:val="004C7D07"/>
    <w:rsid w:val="004F235E"/>
    <w:rsid w:val="00503956"/>
    <w:rsid w:val="00532483"/>
    <w:rsid w:val="00550664"/>
    <w:rsid w:val="00560991"/>
    <w:rsid w:val="00566EB0"/>
    <w:rsid w:val="00570D6C"/>
    <w:rsid w:val="00573C3A"/>
    <w:rsid w:val="00581F2E"/>
    <w:rsid w:val="00593CED"/>
    <w:rsid w:val="00597328"/>
    <w:rsid w:val="005E6940"/>
    <w:rsid w:val="00621B4D"/>
    <w:rsid w:val="00636E60"/>
    <w:rsid w:val="0065047F"/>
    <w:rsid w:val="00690526"/>
    <w:rsid w:val="00695D8C"/>
    <w:rsid w:val="006C3D7E"/>
    <w:rsid w:val="006C59E4"/>
    <w:rsid w:val="006E139D"/>
    <w:rsid w:val="006E4F44"/>
    <w:rsid w:val="00707104"/>
    <w:rsid w:val="00713646"/>
    <w:rsid w:val="00715319"/>
    <w:rsid w:val="007235A2"/>
    <w:rsid w:val="00744296"/>
    <w:rsid w:val="00760061"/>
    <w:rsid w:val="007712C5"/>
    <w:rsid w:val="00796E0C"/>
    <w:rsid w:val="00797B3E"/>
    <w:rsid w:val="007A1F17"/>
    <w:rsid w:val="007A2A3C"/>
    <w:rsid w:val="00803846"/>
    <w:rsid w:val="00845EAD"/>
    <w:rsid w:val="00850579"/>
    <w:rsid w:val="00883864"/>
    <w:rsid w:val="008857CA"/>
    <w:rsid w:val="0089601F"/>
    <w:rsid w:val="008D011D"/>
    <w:rsid w:val="008E6EDB"/>
    <w:rsid w:val="00905C94"/>
    <w:rsid w:val="0091108D"/>
    <w:rsid w:val="00912FE0"/>
    <w:rsid w:val="00925D66"/>
    <w:rsid w:val="00927E35"/>
    <w:rsid w:val="009472B0"/>
    <w:rsid w:val="009474B9"/>
    <w:rsid w:val="009623A3"/>
    <w:rsid w:val="00973B1F"/>
    <w:rsid w:val="00977C95"/>
    <w:rsid w:val="009C4730"/>
    <w:rsid w:val="009E3047"/>
    <w:rsid w:val="00A51BB9"/>
    <w:rsid w:val="00A70D2A"/>
    <w:rsid w:val="00A7124B"/>
    <w:rsid w:val="00A728DA"/>
    <w:rsid w:val="00A915EA"/>
    <w:rsid w:val="00AA265F"/>
    <w:rsid w:val="00AB6028"/>
    <w:rsid w:val="00AC034D"/>
    <w:rsid w:val="00AD6373"/>
    <w:rsid w:val="00AE6652"/>
    <w:rsid w:val="00AF0A02"/>
    <w:rsid w:val="00B30B76"/>
    <w:rsid w:val="00B446CA"/>
    <w:rsid w:val="00B6067D"/>
    <w:rsid w:val="00B62572"/>
    <w:rsid w:val="00BB1724"/>
    <w:rsid w:val="00BC150E"/>
    <w:rsid w:val="00C277C9"/>
    <w:rsid w:val="00C47063"/>
    <w:rsid w:val="00C83C3D"/>
    <w:rsid w:val="00C91DE0"/>
    <w:rsid w:val="00CD4A12"/>
    <w:rsid w:val="00D14598"/>
    <w:rsid w:val="00D26878"/>
    <w:rsid w:val="00D322ED"/>
    <w:rsid w:val="00D42D39"/>
    <w:rsid w:val="00D86553"/>
    <w:rsid w:val="00DF0CB5"/>
    <w:rsid w:val="00E14EB3"/>
    <w:rsid w:val="00E200B2"/>
    <w:rsid w:val="00E20FB2"/>
    <w:rsid w:val="00E976B8"/>
    <w:rsid w:val="00EA0188"/>
    <w:rsid w:val="00EA025B"/>
    <w:rsid w:val="00EB2EDA"/>
    <w:rsid w:val="00EB690C"/>
    <w:rsid w:val="00ED543A"/>
    <w:rsid w:val="00F116E6"/>
    <w:rsid w:val="00F50920"/>
    <w:rsid w:val="00F50ECD"/>
    <w:rsid w:val="00F71CF5"/>
    <w:rsid w:val="00F86B1A"/>
    <w:rsid w:val="00FB2AD4"/>
    <w:rsid w:val="00FC37A2"/>
    <w:rsid w:val="00FE7733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14A73"/>
  <w15:chartTrackingRefBased/>
  <w15:docId w15:val="{4F62B161-B793-4A78-92DC-C848A558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2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1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1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1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1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1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1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1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1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1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1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1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1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1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1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21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1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2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2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21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21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21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1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2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Augustine, Justin (CAI - Atlanta)</dc:creator>
  <cp:keywords/>
  <dc:description/>
  <cp:lastModifiedBy>SLAGLE, KEITH</cp:lastModifiedBy>
  <cp:revision>36</cp:revision>
  <dcterms:created xsi:type="dcterms:W3CDTF">2024-09-12T00:09:00Z</dcterms:created>
  <dcterms:modified xsi:type="dcterms:W3CDTF">2024-09-16T17:25:00Z</dcterms:modified>
</cp:coreProperties>
</file>