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54550F" w14:textId="77777777" w:rsidR="00585197" w:rsidRPr="00F615F5" w:rsidRDefault="00585197" w:rsidP="00585197">
      <w:pPr>
        <w:rPr>
          <w:b/>
          <w:bCs/>
        </w:rPr>
      </w:pPr>
      <w:r w:rsidRPr="00F615F5">
        <w:rPr>
          <w:b/>
          <w:bCs/>
        </w:rPr>
        <w:t>HOA Board Meeting Minutes</w:t>
      </w:r>
    </w:p>
    <w:p w14:paraId="2A4FF56B" w14:textId="35FF75D5" w:rsidR="00585197" w:rsidRDefault="00585197" w:rsidP="00585197">
      <w:pPr>
        <w:rPr>
          <w:b/>
          <w:bCs/>
        </w:rPr>
      </w:pPr>
      <w:r w:rsidRPr="00F615F5">
        <w:rPr>
          <w:b/>
          <w:bCs/>
        </w:rPr>
        <w:t>Date:</w:t>
      </w:r>
      <w:r w:rsidRPr="00F615F5">
        <w:t xml:space="preserve"> </w:t>
      </w:r>
      <w:r>
        <w:t>September 10</w:t>
      </w:r>
      <w:r w:rsidRPr="00F615F5">
        <w:t>, 2026</w:t>
      </w:r>
      <w:r w:rsidRPr="00F615F5">
        <w:br/>
      </w:r>
      <w:r>
        <w:rPr>
          <w:b/>
          <w:bCs/>
        </w:rPr>
        <w:t xml:space="preserve">Members Present: Keith Slagle (VP), Chuck Coleman (Treasurer), Matthew McElveen (Secretary), Ben Booker (Pool), Matt Lloyd (ACC) </w:t>
      </w:r>
    </w:p>
    <w:p w14:paraId="5886E2F6" w14:textId="7A3D1313" w:rsidR="00585197" w:rsidRDefault="00585197" w:rsidP="00585197">
      <w:pPr>
        <w:rPr>
          <w:b/>
          <w:bCs/>
        </w:rPr>
      </w:pPr>
      <w:r>
        <w:rPr>
          <w:b/>
          <w:bCs/>
        </w:rPr>
        <w:t xml:space="preserve">ABSENT: </w:t>
      </w:r>
      <w:r>
        <w:rPr>
          <w:b/>
          <w:bCs/>
        </w:rPr>
        <w:t xml:space="preserve">Nick Collins (President), </w:t>
      </w:r>
      <w:r>
        <w:rPr>
          <w:b/>
          <w:bCs/>
        </w:rPr>
        <w:t>Fabby Flanagan (Grounds)</w:t>
      </w:r>
    </w:p>
    <w:p w14:paraId="49BDD015" w14:textId="6F168A53" w:rsidR="00585197" w:rsidRPr="00F615F5" w:rsidRDefault="00585197" w:rsidP="00585197">
      <w:r w:rsidRPr="00F615F5">
        <w:rPr>
          <w:b/>
          <w:bCs/>
        </w:rPr>
        <w:t>Meeting Called to Order:</w:t>
      </w:r>
      <w:r>
        <w:rPr>
          <w:b/>
          <w:bCs/>
        </w:rPr>
        <w:t xml:space="preserve"> </w:t>
      </w:r>
      <w:r w:rsidRPr="00F615F5">
        <w:t>7:</w:t>
      </w:r>
      <w:r>
        <w:t>45</w:t>
      </w:r>
      <w:r w:rsidRPr="00F615F5">
        <w:t>pm</w:t>
      </w:r>
      <w:r>
        <w:pict w14:anchorId="02D14CA5">
          <v:rect id="_x0000_i1025" style="width:0;height:1.5pt" o:hralign="center" o:hrstd="t" o:hr="t" fillcolor="#a0a0a0" stroked="f"/>
        </w:pict>
      </w:r>
    </w:p>
    <w:p w14:paraId="11E491DE" w14:textId="77777777" w:rsidR="00585197" w:rsidRPr="00F615F5" w:rsidRDefault="00585197" w:rsidP="00585197">
      <w:pPr>
        <w:rPr>
          <w:b/>
          <w:bCs/>
        </w:rPr>
      </w:pPr>
      <w:r w:rsidRPr="00F615F5">
        <w:rPr>
          <w:b/>
          <w:bCs/>
        </w:rPr>
        <w:t>1. Approval of Prior Minutes</w:t>
      </w:r>
    </w:p>
    <w:p w14:paraId="08BCBC22" w14:textId="7E777FDB" w:rsidR="00585197" w:rsidRPr="00F615F5" w:rsidRDefault="00585197" w:rsidP="00585197">
      <w:pPr>
        <w:numPr>
          <w:ilvl w:val="0"/>
          <w:numId w:val="9"/>
        </w:numPr>
      </w:pPr>
      <w:r w:rsidRPr="00F615F5">
        <w:t xml:space="preserve">The minutes from the previous meeting </w:t>
      </w:r>
      <w:r>
        <w:t xml:space="preserve">in </w:t>
      </w:r>
      <w:r>
        <w:t>August</w:t>
      </w:r>
      <w:r>
        <w:t xml:space="preserve"> </w:t>
      </w:r>
      <w:r w:rsidRPr="00F615F5">
        <w:t>were reviewed and approved.</w:t>
      </w:r>
    </w:p>
    <w:p w14:paraId="4B8A0698" w14:textId="77777777" w:rsidR="00585197" w:rsidRPr="00F615F5" w:rsidRDefault="00585197" w:rsidP="00585197">
      <w:r>
        <w:pict w14:anchorId="32760359">
          <v:rect id="_x0000_i1026" style="width:0;height:1.5pt" o:hralign="center" o:hrstd="t" o:hr="t" fillcolor="#a0a0a0" stroked="f"/>
        </w:pict>
      </w:r>
    </w:p>
    <w:p w14:paraId="092BCF70" w14:textId="77777777" w:rsidR="00585197" w:rsidRPr="00F615F5" w:rsidRDefault="00585197" w:rsidP="00585197">
      <w:pPr>
        <w:rPr>
          <w:b/>
          <w:bCs/>
        </w:rPr>
      </w:pPr>
      <w:r w:rsidRPr="00F615F5">
        <w:rPr>
          <w:b/>
          <w:bCs/>
        </w:rPr>
        <w:t>2. Grounds Report</w:t>
      </w:r>
    </w:p>
    <w:p w14:paraId="377E5DA6" w14:textId="37E4C0A4" w:rsidR="0056211A" w:rsidRDefault="0056211A" w:rsidP="0056211A">
      <w:pPr>
        <w:numPr>
          <w:ilvl w:val="0"/>
          <w:numId w:val="10"/>
        </w:numPr>
      </w:pPr>
      <w:r>
        <w:t>Grounds budget increased: $60,000 per year</w:t>
      </w:r>
      <w:r>
        <w:t xml:space="preserve"> to </w:t>
      </w:r>
      <w:r w:rsidR="00F222F4">
        <w:t xml:space="preserve">account for new contract after </w:t>
      </w:r>
      <w:r w:rsidR="000D6CF7">
        <w:t>homeowners’</w:t>
      </w:r>
      <w:r w:rsidR="00F222F4">
        <w:t xml:space="preserve"> complain</w:t>
      </w:r>
      <w:r w:rsidR="000D6CF7">
        <w:t>t</w:t>
      </w:r>
      <w:r w:rsidR="00F222F4">
        <w:t>s about previous contractor’s quality.</w:t>
      </w:r>
    </w:p>
    <w:p w14:paraId="501521B1" w14:textId="77777777" w:rsidR="0056211A" w:rsidRDefault="0056211A" w:rsidP="0056211A">
      <w:pPr>
        <w:numPr>
          <w:ilvl w:val="0"/>
          <w:numId w:val="10"/>
        </w:numPr>
      </w:pPr>
      <w:r>
        <w:t>Pest/rodent control may be needed for public/common areas.</w:t>
      </w:r>
    </w:p>
    <w:p w14:paraId="77B48830" w14:textId="714AE6CD" w:rsidR="00FD299F" w:rsidRDefault="00FD299F" w:rsidP="00FD299F">
      <w:pPr>
        <w:pStyle w:val="ListParagraph"/>
        <w:numPr>
          <w:ilvl w:val="0"/>
          <w:numId w:val="10"/>
        </w:numPr>
      </w:pPr>
      <w:r>
        <w:t>It was discussed if a c</w:t>
      </w:r>
      <w:r w:rsidRPr="00FD299F">
        <w:t>ommunity cleanup</w:t>
      </w:r>
      <w:r>
        <w:t xml:space="preserve"> day would be a way to save money and make a stronger sense of community but ultimately the board decided to focus more on getting the v</w:t>
      </w:r>
      <w:r w:rsidRPr="00FD299F">
        <w:t>olunteer</w:t>
      </w:r>
      <w:r>
        <w:t>s identified for other a</w:t>
      </w:r>
      <w:r w:rsidRPr="00FD299F">
        <w:t>ctivities discussed</w:t>
      </w:r>
      <w:r w:rsidR="000D6CF7">
        <w:t>.</w:t>
      </w:r>
    </w:p>
    <w:p w14:paraId="70C1A379" w14:textId="55BA6767" w:rsidR="00585197" w:rsidRPr="00F615F5" w:rsidRDefault="00585197" w:rsidP="00F222F4">
      <w:pPr>
        <w:ind w:left="720"/>
      </w:pPr>
      <w:r>
        <w:pict w14:anchorId="746B4A05">
          <v:rect id="_x0000_i1027" style="width:0;height:1.5pt" o:hralign="center" o:hrstd="t" o:hr="t" fillcolor="#a0a0a0" stroked="f"/>
        </w:pict>
      </w:r>
    </w:p>
    <w:p w14:paraId="4FA9441B" w14:textId="77777777" w:rsidR="00585197" w:rsidRPr="00F615F5" w:rsidRDefault="00585197" w:rsidP="00585197">
      <w:pPr>
        <w:rPr>
          <w:b/>
          <w:bCs/>
        </w:rPr>
      </w:pPr>
      <w:r w:rsidRPr="00F615F5">
        <w:rPr>
          <w:b/>
          <w:bCs/>
        </w:rPr>
        <w:t>3. Architectural Committee Report</w:t>
      </w:r>
    </w:p>
    <w:p w14:paraId="2BA6900F" w14:textId="77777777" w:rsidR="00585197" w:rsidRPr="00F615F5" w:rsidRDefault="00585197" w:rsidP="00585197">
      <w:pPr>
        <w:numPr>
          <w:ilvl w:val="0"/>
          <w:numId w:val="11"/>
        </w:numPr>
      </w:pPr>
      <w:r w:rsidRPr="00F615F5">
        <w:t xml:space="preserve">No </w:t>
      </w:r>
      <w:r>
        <w:t>outstanding</w:t>
      </w:r>
      <w:r w:rsidRPr="00F615F5">
        <w:t xml:space="preserve"> complaints; activity is expected to increase as spring approaches.</w:t>
      </w:r>
    </w:p>
    <w:p w14:paraId="2FF15788" w14:textId="77777777" w:rsidR="00585197" w:rsidRPr="00F615F5" w:rsidRDefault="00585197" w:rsidP="00585197">
      <w:pPr>
        <w:numPr>
          <w:ilvl w:val="0"/>
          <w:numId w:val="11"/>
        </w:numPr>
      </w:pPr>
      <w:r w:rsidRPr="00F615F5">
        <w:t>All architectural requests to date have been approved without issue.</w:t>
      </w:r>
    </w:p>
    <w:p w14:paraId="58B7CC34" w14:textId="77777777" w:rsidR="00585197" w:rsidRDefault="00585197" w:rsidP="00585197">
      <w:pPr>
        <w:numPr>
          <w:ilvl w:val="0"/>
          <w:numId w:val="11"/>
        </w:numPr>
      </w:pPr>
      <w:r w:rsidRPr="00AB6B46">
        <w:t>Letters have officially been sent out on June 20th identifying areas of improvement for specific homeowners.</w:t>
      </w:r>
    </w:p>
    <w:p w14:paraId="1E21D1E4" w14:textId="77777777" w:rsidR="00585197" w:rsidRPr="00F615F5" w:rsidRDefault="00585197" w:rsidP="00585197">
      <w:r>
        <w:pict w14:anchorId="530386BE">
          <v:rect id="_x0000_i1028" style="width:0;height:1.5pt" o:hralign="center" o:hrstd="t" o:hr="t" fillcolor="#a0a0a0" stroked="f"/>
        </w:pict>
      </w:r>
    </w:p>
    <w:p w14:paraId="127DD9FE" w14:textId="77777777" w:rsidR="00585197" w:rsidRPr="00F615F5" w:rsidRDefault="00585197" w:rsidP="00585197">
      <w:pPr>
        <w:rPr>
          <w:b/>
          <w:bCs/>
        </w:rPr>
      </w:pPr>
      <w:r w:rsidRPr="00F615F5">
        <w:rPr>
          <w:b/>
          <w:bCs/>
        </w:rPr>
        <w:t>4. Pool Committee Report</w:t>
      </w:r>
    </w:p>
    <w:p w14:paraId="55452D5A" w14:textId="76C4CBDE" w:rsidR="00F222F4" w:rsidRDefault="00F222F4" w:rsidP="00F222F4">
      <w:pPr>
        <w:numPr>
          <w:ilvl w:val="0"/>
          <w:numId w:val="12"/>
        </w:numPr>
      </w:pPr>
      <w:r>
        <w:t>Potential cost savings by reducing lifeguard coverage after July 4</w:t>
      </w:r>
      <w:r w:rsidRPr="001F4A4D">
        <w:rPr>
          <w:vertAlign w:val="superscript"/>
        </w:rPr>
        <w:t>th</w:t>
      </w:r>
      <w:r w:rsidR="001F4A4D">
        <w:t xml:space="preserve"> (no decision made to change lifeguard coverage). We could c</w:t>
      </w:r>
      <w:r>
        <w:t xml:space="preserve">onsider switching </w:t>
      </w:r>
      <w:proofErr w:type="gramStart"/>
      <w:r>
        <w:t>pool</w:t>
      </w:r>
      <w:proofErr w:type="gramEnd"/>
      <w:r>
        <w:t xml:space="preserve"> management companies (</w:t>
      </w:r>
      <w:proofErr w:type="spellStart"/>
      <w:r>
        <w:t>Nauti</w:t>
      </w:r>
      <w:r w:rsidR="001F4A4D">
        <w:t>x</w:t>
      </w:r>
      <w:proofErr w:type="spellEnd"/>
      <w:r>
        <w:t>)</w:t>
      </w:r>
      <w:r w:rsidR="001F4A4D">
        <w:t xml:space="preserve"> to try and save costs</w:t>
      </w:r>
      <w:r>
        <w:t>.</w:t>
      </w:r>
    </w:p>
    <w:p w14:paraId="59E9AE2F" w14:textId="77777777" w:rsidR="00F222F4" w:rsidRDefault="00F222F4" w:rsidP="00F222F4">
      <w:pPr>
        <w:numPr>
          <w:ilvl w:val="0"/>
          <w:numId w:val="12"/>
        </w:numPr>
      </w:pPr>
      <w:r>
        <w:t>Request for pool representatives at each pool to report issues directly to the pool chair.</w:t>
      </w:r>
    </w:p>
    <w:p w14:paraId="74CC2EC4" w14:textId="6D391F15" w:rsidR="00F222F4" w:rsidRDefault="00F222F4" w:rsidP="00F222F4">
      <w:pPr>
        <w:numPr>
          <w:ilvl w:val="0"/>
          <w:numId w:val="12"/>
        </w:numPr>
      </w:pPr>
      <w:r>
        <w:t>Major future project: Pool renovation estimated at $800k–$1M</w:t>
      </w:r>
      <w:r w:rsidR="00661177">
        <w:t xml:space="preserve"> (</w:t>
      </w:r>
      <w:r w:rsidR="00661177" w:rsidRPr="00661177">
        <w:rPr>
          <w:i/>
          <w:iCs/>
        </w:rPr>
        <w:t>board did not pursue this project</w:t>
      </w:r>
      <w:r w:rsidR="00661177">
        <w:t>).</w:t>
      </w:r>
    </w:p>
    <w:p w14:paraId="076E0DB4" w14:textId="6E474AB4" w:rsidR="00F222F4" w:rsidRDefault="00F222F4" w:rsidP="00F222F4">
      <w:pPr>
        <w:numPr>
          <w:ilvl w:val="0"/>
          <w:numId w:val="12"/>
        </w:numPr>
      </w:pPr>
      <w:r>
        <w:t>H5 pump room requires work</w:t>
      </w:r>
      <w:r w:rsidR="00661177">
        <w:t xml:space="preserve"> and</w:t>
      </w:r>
      <w:r>
        <w:t xml:space="preserve"> needs $</w:t>
      </w:r>
      <w:r w:rsidR="00661177">
        <w:t>5</w:t>
      </w:r>
      <w:r w:rsidR="00FD299F">
        <w:t>,000</w:t>
      </w:r>
      <w:r w:rsidR="00661177">
        <w:t>-</w:t>
      </w:r>
      <w:r>
        <w:t>15,000 in repairs.</w:t>
      </w:r>
      <w:r w:rsidR="00661177">
        <w:t xml:space="preserve"> Budget increased for 2027.</w:t>
      </w:r>
    </w:p>
    <w:p w14:paraId="5CCCD5AF" w14:textId="048FB21E" w:rsidR="00585197" w:rsidRPr="00F615F5" w:rsidRDefault="00585197" w:rsidP="00585197">
      <w:pPr>
        <w:numPr>
          <w:ilvl w:val="0"/>
          <w:numId w:val="12"/>
        </w:numPr>
      </w:pPr>
      <w:r w:rsidRPr="00F615F5">
        <w:lastRenderedPageBreak/>
        <w:t>All pools are planned to</w:t>
      </w:r>
      <w:r w:rsidR="00FD299F">
        <w:t xml:space="preserve"> close at end of September with last day </w:t>
      </w:r>
      <w:proofErr w:type="gramStart"/>
      <w:r w:rsidR="00FD299F">
        <w:t>a dog</w:t>
      </w:r>
      <w:proofErr w:type="gramEnd"/>
      <w:r w:rsidR="00FD299F">
        <w:t xml:space="preserve"> swim day</w:t>
      </w:r>
      <w:r>
        <w:t>.</w:t>
      </w:r>
    </w:p>
    <w:p w14:paraId="392E8BDE" w14:textId="77777777" w:rsidR="00585197" w:rsidRPr="00F615F5" w:rsidRDefault="00585197" w:rsidP="00585197">
      <w:r>
        <w:pict w14:anchorId="49551AA3">
          <v:rect id="_x0000_i1029" style="width:0;height:1.5pt" o:hralign="center" o:hrstd="t" o:hr="t" fillcolor="#a0a0a0" stroked="f"/>
        </w:pict>
      </w:r>
    </w:p>
    <w:p w14:paraId="49B89B2A" w14:textId="77777777" w:rsidR="00585197" w:rsidRPr="00F615F5" w:rsidRDefault="00585197" w:rsidP="00585197">
      <w:pPr>
        <w:rPr>
          <w:b/>
          <w:bCs/>
        </w:rPr>
      </w:pPr>
      <w:r w:rsidRPr="00F615F5">
        <w:rPr>
          <w:b/>
          <w:bCs/>
        </w:rPr>
        <w:t>5. Treasurer’s Report</w:t>
      </w:r>
    </w:p>
    <w:p w14:paraId="75FDE111" w14:textId="6BC9974E" w:rsidR="00CF1F62" w:rsidRDefault="00CF1F62" w:rsidP="00CF1F62">
      <w:pPr>
        <w:numPr>
          <w:ilvl w:val="0"/>
          <w:numId w:val="13"/>
        </w:numPr>
      </w:pPr>
      <w:r>
        <w:t xml:space="preserve">Current budget is on track; no major adjustments </w:t>
      </w:r>
      <w:proofErr w:type="gramStart"/>
      <w:r>
        <w:t>needed</w:t>
      </w:r>
      <w:proofErr w:type="gramEnd"/>
      <w:r>
        <w:t>.</w:t>
      </w:r>
    </w:p>
    <w:p w14:paraId="1A45B6A5" w14:textId="316F9EDD" w:rsidR="00CF1F62" w:rsidRDefault="00CF1F62" w:rsidP="00CF1F62">
      <w:pPr>
        <w:numPr>
          <w:ilvl w:val="0"/>
          <w:numId w:val="13"/>
        </w:numPr>
      </w:pPr>
      <w:r>
        <w:t xml:space="preserve">Board discussed whether </w:t>
      </w:r>
      <w:proofErr w:type="gramStart"/>
      <w:r>
        <w:t>a dues</w:t>
      </w:r>
      <w:proofErr w:type="gramEnd"/>
      <w:r>
        <w:t xml:space="preserve"> increase or special assessment is required to fund major projects and ultimately determined an increase.</w:t>
      </w:r>
      <w:r w:rsidR="00F267C2">
        <w:t xml:space="preserve"> The standard contracts for pool, grounds, tree</w:t>
      </w:r>
      <w:r w:rsidR="00D45FE1">
        <w:t xml:space="preserve"> removal, </w:t>
      </w:r>
      <w:r w:rsidR="00F267C2">
        <w:t>pine straw</w:t>
      </w:r>
      <w:r w:rsidR="00D45FE1">
        <w:t xml:space="preserve">, </w:t>
      </w:r>
      <w:proofErr w:type="gramStart"/>
      <w:r w:rsidR="00D45FE1">
        <w:t>does</w:t>
      </w:r>
      <w:proofErr w:type="gramEnd"/>
      <w:r w:rsidR="00D45FE1">
        <w:t xml:space="preserve"> not allow for any additional projects to be completed (</w:t>
      </w:r>
      <w:r w:rsidR="006259CF">
        <w:t>see below</w:t>
      </w:r>
      <w:r w:rsidR="00E31F0D">
        <w:t>)</w:t>
      </w:r>
    </w:p>
    <w:p w14:paraId="1FBFD17D" w14:textId="77777777" w:rsidR="006259CF" w:rsidRDefault="006259CF" w:rsidP="006259CF">
      <w:pPr>
        <w:numPr>
          <w:ilvl w:val="0"/>
          <w:numId w:val="13"/>
        </w:numPr>
      </w:pPr>
      <w:proofErr w:type="gramStart"/>
      <w:r>
        <w:t>A dues</w:t>
      </w:r>
      <w:proofErr w:type="gramEnd"/>
      <w:r>
        <w:t xml:space="preserve"> increase or special assessment may be required to </w:t>
      </w:r>
      <w:proofErr w:type="gramStart"/>
      <w:r>
        <w:t>fund:</w:t>
      </w:r>
      <w:proofErr w:type="gramEnd"/>
      <w:r>
        <w:t xml:space="preserve"> </w:t>
      </w:r>
      <w:proofErr w:type="gramStart"/>
      <w:r>
        <w:t>Retention pond</w:t>
      </w:r>
      <w:proofErr w:type="gramEnd"/>
      <w:r>
        <w:t xml:space="preserve"> </w:t>
      </w:r>
      <w:proofErr w:type="gramStart"/>
      <w:r>
        <w:t>work,  Pool</w:t>
      </w:r>
      <w:proofErr w:type="gramEnd"/>
      <w:r>
        <w:t xml:space="preserve"> repairs/renovation, Tennis pavilion &amp; resurfacing, Two playground upgrades, H5 pool house repairs, Fence replacement.</w:t>
      </w:r>
    </w:p>
    <w:p w14:paraId="7F7C8D23" w14:textId="77777777" w:rsidR="00CF1F62" w:rsidRDefault="00CF1F62" w:rsidP="00CF1F62">
      <w:pPr>
        <w:numPr>
          <w:ilvl w:val="0"/>
          <w:numId w:val="13"/>
        </w:numPr>
      </w:pPr>
      <w:r>
        <w:t xml:space="preserve">A reserve study is needed to evaluate </w:t>
      </w:r>
      <w:proofErr w:type="gramStart"/>
      <w:r>
        <w:t>long term</w:t>
      </w:r>
      <w:proofErr w:type="gramEnd"/>
      <w:r>
        <w:t xml:space="preserve"> financial obligations.</w:t>
      </w:r>
    </w:p>
    <w:p w14:paraId="27B037FF" w14:textId="784C6F76" w:rsidR="00CF1F62" w:rsidRDefault="00CF1F62" w:rsidP="00CF1F62">
      <w:pPr>
        <w:numPr>
          <w:ilvl w:val="0"/>
          <w:numId w:val="13"/>
        </w:numPr>
      </w:pPr>
      <w:r>
        <w:t xml:space="preserve">HOA voted </w:t>
      </w:r>
      <w:r>
        <w:t xml:space="preserve">(5-0) </w:t>
      </w:r>
      <w:r>
        <w:t>to increase dues to $950</w:t>
      </w:r>
      <w:r w:rsidR="0056211A">
        <w:t xml:space="preserve"> from $795</w:t>
      </w:r>
      <w:r>
        <w:t xml:space="preserve"> for 2027.</w:t>
      </w:r>
    </w:p>
    <w:p w14:paraId="459B40C1" w14:textId="4E032D58" w:rsidR="00585197" w:rsidRPr="00F615F5" w:rsidRDefault="00585197" w:rsidP="00CF1F62">
      <w:pPr>
        <w:ind w:left="720"/>
      </w:pPr>
      <w:r>
        <w:pict w14:anchorId="60EBC378">
          <v:rect id="_x0000_i1030" style="width:0;height:1.5pt" o:hralign="center" o:hrstd="t" o:hr="t" fillcolor="#a0a0a0" stroked="f"/>
        </w:pict>
      </w:r>
    </w:p>
    <w:p w14:paraId="7010184F" w14:textId="77777777" w:rsidR="00585197" w:rsidRPr="00F615F5" w:rsidRDefault="00585197" w:rsidP="00585197">
      <w:pPr>
        <w:rPr>
          <w:b/>
          <w:bCs/>
        </w:rPr>
      </w:pPr>
      <w:r w:rsidRPr="00F615F5">
        <w:rPr>
          <w:b/>
          <w:bCs/>
        </w:rPr>
        <w:t>6. Vice President’s Report</w:t>
      </w:r>
    </w:p>
    <w:p w14:paraId="1B76910C" w14:textId="5582F37C" w:rsidR="0062538C" w:rsidRDefault="0062538C" w:rsidP="0062538C">
      <w:pPr>
        <w:numPr>
          <w:ilvl w:val="0"/>
          <w:numId w:val="14"/>
        </w:numPr>
      </w:pPr>
      <w:r>
        <w:t xml:space="preserve">For Tennis (also under the VP), </w:t>
      </w:r>
      <w:r>
        <w:t xml:space="preserve">$2,200 </w:t>
      </w:r>
      <w:r>
        <w:t>combined</w:t>
      </w:r>
      <w:r>
        <w:t xml:space="preserve"> for pressure washing at H1 and H3</w:t>
      </w:r>
      <w:r>
        <w:t xml:space="preserve"> next year</w:t>
      </w:r>
      <w:r>
        <w:t>.</w:t>
      </w:r>
    </w:p>
    <w:p w14:paraId="2EA72F29" w14:textId="09B5118B" w:rsidR="0062538C" w:rsidRDefault="0062538C" w:rsidP="0062538C">
      <w:pPr>
        <w:numPr>
          <w:ilvl w:val="0"/>
          <w:numId w:val="14"/>
        </w:numPr>
      </w:pPr>
      <w:r>
        <w:t>Tennis courts need resurfacing and pavilion improvements</w:t>
      </w:r>
      <w:r>
        <w:t xml:space="preserve"> for 2028</w:t>
      </w:r>
      <w:r>
        <w:t xml:space="preserve">; far court </w:t>
      </w:r>
      <w:r>
        <w:t>small wood</w:t>
      </w:r>
      <w:r w:rsidR="008106ED">
        <w:t xml:space="preserve"> benches re</w:t>
      </w:r>
      <w:r>
        <w:t>build also discussed.</w:t>
      </w:r>
    </w:p>
    <w:p w14:paraId="5EC8FB67" w14:textId="046D04A2" w:rsidR="0062538C" w:rsidRDefault="0062538C" w:rsidP="0062538C">
      <w:pPr>
        <w:numPr>
          <w:ilvl w:val="0"/>
          <w:numId w:val="14"/>
        </w:numPr>
      </w:pPr>
      <w:r>
        <w:t>Playgrounds require $</w:t>
      </w:r>
      <w:r w:rsidR="008106ED">
        <w:t xml:space="preserve">15,000 to </w:t>
      </w:r>
      <w:r>
        <w:t>20,000 in updates.</w:t>
      </w:r>
    </w:p>
    <w:p w14:paraId="653DB4BD" w14:textId="36D880F6" w:rsidR="00585197" w:rsidRDefault="00585197" w:rsidP="00585197">
      <w:pPr>
        <w:numPr>
          <w:ilvl w:val="0"/>
          <w:numId w:val="14"/>
        </w:numPr>
      </w:pPr>
      <w:r w:rsidRPr="00F615F5">
        <w:t xml:space="preserve">Community social events will </w:t>
      </w:r>
      <w:r>
        <w:t>continue with the</w:t>
      </w:r>
      <w:r w:rsidR="008106ED">
        <w:t xml:space="preserve"> Fall festival and Halloween</w:t>
      </w:r>
      <w:r w:rsidRPr="00F615F5">
        <w:t>.</w:t>
      </w:r>
    </w:p>
    <w:p w14:paraId="0B4B9AEB" w14:textId="77777777" w:rsidR="00585197" w:rsidRPr="00F615F5" w:rsidRDefault="00585197" w:rsidP="00585197">
      <w:pPr>
        <w:numPr>
          <w:ilvl w:val="0"/>
          <w:numId w:val="14"/>
        </w:numPr>
      </w:pPr>
      <w:r w:rsidRPr="002400D5">
        <w:t>New board members need to be identified as 3 seats open. An email and newsletter will be posted on Facebook.</w:t>
      </w:r>
    </w:p>
    <w:p w14:paraId="6E82DE31" w14:textId="77777777" w:rsidR="00585197" w:rsidRPr="00F615F5" w:rsidRDefault="00585197" w:rsidP="00585197">
      <w:pPr>
        <w:numPr>
          <w:ilvl w:val="0"/>
          <w:numId w:val="14"/>
        </w:numPr>
      </w:pPr>
      <w:r w:rsidRPr="00F615F5">
        <w:t xml:space="preserve">Volunteers are needed for </w:t>
      </w:r>
      <w:r>
        <w:t>a variety of roles and will work to identify all the vacant positions</w:t>
      </w:r>
      <w:r w:rsidRPr="00F615F5">
        <w:t>.</w:t>
      </w:r>
    </w:p>
    <w:p w14:paraId="2D93002D" w14:textId="77777777" w:rsidR="00585197" w:rsidRPr="00F615F5" w:rsidRDefault="00585197" w:rsidP="00585197">
      <w:r>
        <w:pict w14:anchorId="4FB6ADC8">
          <v:rect id="_x0000_i1031" style="width:0;height:1.5pt" o:hralign="center" o:hrstd="t" o:hr="t" fillcolor="#a0a0a0" stroked="f"/>
        </w:pict>
      </w:r>
    </w:p>
    <w:p w14:paraId="7B7A9A48" w14:textId="77777777" w:rsidR="00585197" w:rsidRPr="00F615F5" w:rsidRDefault="00585197" w:rsidP="00585197">
      <w:pPr>
        <w:rPr>
          <w:b/>
          <w:bCs/>
        </w:rPr>
      </w:pPr>
      <w:r w:rsidRPr="00F615F5">
        <w:rPr>
          <w:b/>
          <w:bCs/>
        </w:rPr>
        <w:t>7. President’s Report</w:t>
      </w:r>
    </w:p>
    <w:p w14:paraId="297DB77D" w14:textId="77777777" w:rsidR="00585197" w:rsidRPr="00F615F5" w:rsidRDefault="00585197" w:rsidP="00585197">
      <w:pPr>
        <w:numPr>
          <w:ilvl w:val="0"/>
          <w:numId w:val="15"/>
        </w:numPr>
      </w:pPr>
      <w:r w:rsidRPr="00AB6B46">
        <w:t xml:space="preserve">Our next meeting </w:t>
      </w:r>
      <w:r>
        <w:t xml:space="preserve">will be in </w:t>
      </w:r>
      <w:proofErr w:type="gramStart"/>
      <w:r>
        <w:t>September</w:t>
      </w:r>
      <w:proofErr w:type="gramEnd"/>
      <w:r>
        <w:t xml:space="preserve"> and </w:t>
      </w:r>
      <w:r w:rsidRPr="00AB6B46">
        <w:t>we will vote on the budget for 2027 and solidify future projects.</w:t>
      </w:r>
    </w:p>
    <w:p w14:paraId="56F50FA6" w14:textId="77777777" w:rsidR="00585197" w:rsidRPr="00F615F5" w:rsidRDefault="00585197" w:rsidP="00585197">
      <w:r>
        <w:pict w14:anchorId="2E35ADAB">
          <v:rect id="_x0000_i1032" style="width:0;height:1.5pt" o:hralign="center" o:hrstd="t" o:hr="t" fillcolor="#a0a0a0" stroked="f"/>
        </w:pict>
      </w:r>
    </w:p>
    <w:p w14:paraId="126639F6" w14:textId="77777777" w:rsidR="00585197" w:rsidRPr="00F615F5" w:rsidRDefault="00585197" w:rsidP="00585197">
      <w:pPr>
        <w:rPr>
          <w:b/>
          <w:bCs/>
        </w:rPr>
      </w:pPr>
      <w:r w:rsidRPr="00F615F5">
        <w:rPr>
          <w:b/>
          <w:bCs/>
        </w:rPr>
        <w:t>Adjournment</w:t>
      </w:r>
    </w:p>
    <w:p w14:paraId="76CA3FFF" w14:textId="29735674" w:rsidR="00585197" w:rsidRDefault="00CF1F62" w:rsidP="00585197">
      <w:r>
        <w:t>9</w:t>
      </w:r>
      <w:r w:rsidR="00585197">
        <w:t>/1</w:t>
      </w:r>
      <w:r>
        <w:t>0</w:t>
      </w:r>
      <w:r w:rsidR="00585197">
        <w:t xml:space="preserve">/26 </w:t>
      </w:r>
      <w:r>
        <w:t>10</w:t>
      </w:r>
      <w:r w:rsidR="00585197">
        <w:t>pm</w:t>
      </w:r>
    </w:p>
    <w:p w14:paraId="523E7D53" w14:textId="77777777" w:rsidR="002063A8" w:rsidRDefault="002063A8"/>
    <w:sectPr w:rsidR="002063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842DE"/>
    <w:multiLevelType w:val="multilevel"/>
    <w:tmpl w:val="DD50D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802FC2"/>
    <w:multiLevelType w:val="multilevel"/>
    <w:tmpl w:val="AC70B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F74690"/>
    <w:multiLevelType w:val="multilevel"/>
    <w:tmpl w:val="72083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2515AF"/>
    <w:multiLevelType w:val="multilevel"/>
    <w:tmpl w:val="1AF0B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29548A"/>
    <w:multiLevelType w:val="multilevel"/>
    <w:tmpl w:val="DD361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EF1745"/>
    <w:multiLevelType w:val="multilevel"/>
    <w:tmpl w:val="D2BC2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A10EA0"/>
    <w:multiLevelType w:val="multilevel"/>
    <w:tmpl w:val="A7142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65D4AFA"/>
    <w:multiLevelType w:val="multilevel"/>
    <w:tmpl w:val="5B4AA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143ACC"/>
    <w:multiLevelType w:val="multilevel"/>
    <w:tmpl w:val="C2466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B856E94"/>
    <w:multiLevelType w:val="multilevel"/>
    <w:tmpl w:val="D7EC2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D0E4946"/>
    <w:multiLevelType w:val="multilevel"/>
    <w:tmpl w:val="7C601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C7D6111"/>
    <w:multiLevelType w:val="multilevel"/>
    <w:tmpl w:val="0A781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E7D058F"/>
    <w:multiLevelType w:val="multilevel"/>
    <w:tmpl w:val="CC6E4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87D2EE7"/>
    <w:multiLevelType w:val="multilevel"/>
    <w:tmpl w:val="36EC7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DB13778"/>
    <w:multiLevelType w:val="multilevel"/>
    <w:tmpl w:val="8F40E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43359468">
    <w:abstractNumId w:val="6"/>
  </w:num>
  <w:num w:numId="2" w16cid:durableId="1635983538">
    <w:abstractNumId w:val="3"/>
  </w:num>
  <w:num w:numId="3" w16cid:durableId="1854804135">
    <w:abstractNumId w:val="2"/>
  </w:num>
  <w:num w:numId="4" w16cid:durableId="307056528">
    <w:abstractNumId w:val="14"/>
  </w:num>
  <w:num w:numId="5" w16cid:durableId="502400086">
    <w:abstractNumId w:val="0"/>
  </w:num>
  <w:num w:numId="6" w16cid:durableId="1716200385">
    <w:abstractNumId w:val="13"/>
  </w:num>
  <w:num w:numId="7" w16cid:durableId="1058165832">
    <w:abstractNumId w:val="10"/>
  </w:num>
  <w:num w:numId="8" w16cid:durableId="208957471">
    <w:abstractNumId w:val="1"/>
  </w:num>
  <w:num w:numId="9" w16cid:durableId="863790252">
    <w:abstractNumId w:val="4"/>
  </w:num>
  <w:num w:numId="10" w16cid:durableId="1841964005">
    <w:abstractNumId w:val="11"/>
  </w:num>
  <w:num w:numId="11" w16cid:durableId="238708588">
    <w:abstractNumId w:val="8"/>
  </w:num>
  <w:num w:numId="12" w16cid:durableId="1298686140">
    <w:abstractNumId w:val="12"/>
  </w:num>
  <w:num w:numId="13" w16cid:durableId="1356348430">
    <w:abstractNumId w:val="9"/>
  </w:num>
  <w:num w:numId="14" w16cid:durableId="1499036537">
    <w:abstractNumId w:val="5"/>
  </w:num>
  <w:num w:numId="15" w16cid:durableId="212410876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580"/>
    <w:rsid w:val="000D6CF7"/>
    <w:rsid w:val="001719E9"/>
    <w:rsid w:val="001F4A4D"/>
    <w:rsid w:val="002063A8"/>
    <w:rsid w:val="00275CF4"/>
    <w:rsid w:val="0056211A"/>
    <w:rsid w:val="00585197"/>
    <w:rsid w:val="0062538C"/>
    <w:rsid w:val="006259CF"/>
    <w:rsid w:val="00661177"/>
    <w:rsid w:val="00794103"/>
    <w:rsid w:val="008106ED"/>
    <w:rsid w:val="00A069A4"/>
    <w:rsid w:val="00A745A6"/>
    <w:rsid w:val="00CF1F62"/>
    <w:rsid w:val="00D45FE1"/>
    <w:rsid w:val="00D65580"/>
    <w:rsid w:val="00E31F0D"/>
    <w:rsid w:val="00F222F4"/>
    <w:rsid w:val="00F267C2"/>
    <w:rsid w:val="00FD2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AD562"/>
  <w15:chartTrackingRefBased/>
  <w15:docId w15:val="{0824B302-AEFB-470A-A395-6E65D5D23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55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55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558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55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558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55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55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55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55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558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558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558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558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558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55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55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55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55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55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55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55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55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55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55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55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558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558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558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558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468</Words>
  <Characters>2671</Characters>
  <Application>Microsoft Office Word</Application>
  <DocSecurity>0</DocSecurity>
  <Lines>22</Lines>
  <Paragraphs>6</Paragraphs>
  <ScaleCrop>false</ScaleCrop>
  <Company/>
  <LinksUpToDate>false</LinksUpToDate>
  <CharactersWithSpaces>3133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McElveen</dc:creator>
  <cp:keywords/>
  <dc:description/>
  <cp:lastModifiedBy>SLAGLE, KEITH</cp:lastModifiedBy>
  <cp:revision>17</cp:revision>
  <dcterms:created xsi:type="dcterms:W3CDTF">2026-09-11T11:23:00Z</dcterms:created>
  <dcterms:modified xsi:type="dcterms:W3CDTF">2026-09-11T14:12:00Z</dcterms:modified>
</cp:coreProperties>
</file>